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298" w:rsidP="1063975D" w:rsidRDefault="005A7298" w14:paraId="3E02C0A3" w14:textId="7BAFED4F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1063975D">
        <w:rPr>
          <w:rFonts w:ascii="Calibri Light" w:hAnsi="Calibri Light" w:cs="Calibri Light"/>
          <w:b/>
          <w:bCs/>
          <w:sz w:val="28"/>
          <w:szCs w:val="28"/>
        </w:rPr>
        <w:t xml:space="preserve">Duty Manager </w:t>
      </w:r>
    </w:p>
    <w:p w:rsidR="00A6022B" w:rsidP="00A6022B" w:rsidRDefault="00A6022B" w14:paraId="2647B609" w14:textId="77777777">
      <w:pPr>
        <w:rPr>
          <w:rFonts w:ascii="Calibri Light" w:hAnsi="Calibri Light" w:cs="Calibri Light"/>
          <w:b/>
          <w:bCs/>
          <w:sz w:val="24"/>
          <w:szCs w:val="24"/>
        </w:rPr>
      </w:pPr>
    </w:p>
    <w:p w:rsidRPr="00997FC9" w:rsidR="00A6022B" w:rsidP="00A6022B" w:rsidRDefault="00A6022B" w14:paraId="79A9B7EE" w14:textId="180466C7">
      <w:pPr>
        <w:rPr>
          <w:rFonts w:ascii="Calibri Light" w:hAnsi="Calibri Light" w:cs="Calibri Light"/>
          <w:b w:val="1"/>
          <w:bCs w:val="1"/>
          <w:sz w:val="24"/>
          <w:szCs w:val="24"/>
        </w:rPr>
      </w:pPr>
      <w:r w:rsidRPr="5C9CD15B" w:rsidR="00A6022B">
        <w:rPr>
          <w:rFonts w:ascii="Calibri Light" w:hAnsi="Calibri Light" w:cs="Calibri Light"/>
          <w:b w:val="1"/>
          <w:bCs w:val="1"/>
          <w:sz w:val="24"/>
          <w:szCs w:val="24"/>
        </w:rPr>
        <w:t xml:space="preserve">Start date: </w:t>
      </w:r>
      <w:r>
        <w:tab/>
      </w:r>
      <w:r>
        <w:tab/>
      </w:r>
      <w:r w:rsidRPr="5C9CD15B" w:rsidR="1532DCF6">
        <w:rPr>
          <w:rFonts w:ascii="Calibri Light" w:hAnsi="Calibri Light" w:cs="Calibri Light"/>
          <w:b w:val="1"/>
          <w:bCs w:val="1"/>
          <w:sz w:val="24"/>
          <w:szCs w:val="24"/>
        </w:rPr>
        <w:t>February 2022</w:t>
      </w:r>
    </w:p>
    <w:p w:rsidR="00A6022B" w:rsidP="435B15D5" w:rsidRDefault="00A6022B" w14:paraId="00EF4820" w14:textId="46C8E6D9">
      <w:pPr>
        <w:rPr>
          <w:rFonts w:ascii="Calibri Light" w:hAnsi="Calibri Light" w:cs="Calibri Light"/>
          <w:b w:val="1"/>
          <w:bCs w:val="1"/>
          <w:sz w:val="24"/>
          <w:szCs w:val="24"/>
        </w:rPr>
      </w:pPr>
      <w:r w:rsidRPr="5C9CD15B" w:rsidR="00A6022B">
        <w:rPr>
          <w:rFonts w:ascii="Calibri Light" w:hAnsi="Calibri Light" w:cs="Calibri Light"/>
          <w:b w:val="1"/>
          <w:bCs w:val="1"/>
          <w:sz w:val="24"/>
          <w:szCs w:val="24"/>
        </w:rPr>
        <w:t xml:space="preserve">Fixed Term </w:t>
      </w:r>
      <w:r w:rsidRPr="5C9CD15B" w:rsidR="7466A344">
        <w:rPr>
          <w:rFonts w:ascii="Calibri Light" w:hAnsi="Calibri Light" w:cs="Calibri Light"/>
          <w:b w:val="1"/>
          <w:bCs w:val="1"/>
          <w:sz w:val="24"/>
          <w:szCs w:val="24"/>
        </w:rPr>
        <w:t>Contract</w:t>
      </w:r>
      <w:r w:rsidRPr="5C9CD15B" w:rsidR="3787B90A">
        <w:rPr>
          <w:rFonts w:ascii="Calibri Light" w:hAnsi="Calibri Light" w:cs="Calibri Light"/>
          <w:b w:val="1"/>
          <w:bCs w:val="1"/>
          <w:sz w:val="24"/>
          <w:szCs w:val="24"/>
        </w:rPr>
        <w:t xml:space="preserve"> to</w:t>
      </w:r>
      <w:r w:rsidRPr="5C9CD15B" w:rsidR="7466A344">
        <w:rPr>
          <w:rFonts w:ascii="Calibri Light" w:hAnsi="Calibri Light" w:cs="Calibri Light"/>
          <w:b w:val="1"/>
          <w:bCs w:val="1"/>
          <w:sz w:val="24"/>
          <w:szCs w:val="24"/>
        </w:rPr>
        <w:t xml:space="preserve"> October</w:t>
      </w:r>
      <w:r w:rsidRPr="5C9CD15B" w:rsidR="00A6022B">
        <w:rPr>
          <w:rFonts w:ascii="Calibri Light" w:hAnsi="Calibri Light" w:cs="Calibri Light"/>
          <w:b w:val="1"/>
          <w:bCs w:val="1"/>
          <w:sz w:val="24"/>
          <w:szCs w:val="24"/>
        </w:rPr>
        <w:t xml:space="preserve"> </w:t>
      </w:r>
      <w:r w:rsidRPr="5C9CD15B" w:rsidR="00A6022B">
        <w:rPr>
          <w:rFonts w:ascii="Calibri Light" w:hAnsi="Calibri Light" w:cs="Calibri Light"/>
          <w:b w:val="1"/>
          <w:bCs w:val="1"/>
          <w:sz w:val="24"/>
          <w:szCs w:val="24"/>
        </w:rPr>
        <w:t>202</w:t>
      </w:r>
      <w:r w:rsidRPr="5C9CD15B" w:rsidR="1452FB17">
        <w:rPr>
          <w:rFonts w:ascii="Calibri Light" w:hAnsi="Calibri Light" w:cs="Calibri Light"/>
          <w:b w:val="1"/>
          <w:bCs w:val="1"/>
          <w:sz w:val="24"/>
          <w:szCs w:val="24"/>
        </w:rPr>
        <w:t>2</w:t>
      </w:r>
    </w:p>
    <w:p w:rsidRPr="00997FC9" w:rsidR="00A6022B" w:rsidP="5C9CD15B" w:rsidRDefault="00A6022B" w14:paraId="50E0B91D" w14:textId="10C4B4E1">
      <w:pPr>
        <w:rPr>
          <w:rFonts w:ascii="Calibri Light" w:hAnsi="Calibri Light" w:cs="Calibri Light"/>
          <w:b w:val="1"/>
          <w:bCs w:val="1"/>
          <w:sz w:val="24"/>
          <w:szCs w:val="24"/>
        </w:rPr>
      </w:pPr>
      <w:r w:rsidRPr="5C9CD15B" w:rsidR="00A6022B">
        <w:rPr>
          <w:rFonts w:ascii="Calibri Light" w:hAnsi="Calibri Light" w:cs="Calibri Light"/>
          <w:b w:val="1"/>
          <w:bCs w:val="1"/>
          <w:sz w:val="24"/>
          <w:szCs w:val="24"/>
        </w:rPr>
        <w:t>Contracts:</w:t>
      </w:r>
      <w:r>
        <w:tab/>
      </w:r>
      <w:r>
        <w:tab/>
      </w:r>
      <w:r w:rsidRPr="5C9CD15B" w:rsidR="25BD4269">
        <w:rPr>
          <w:rFonts w:ascii="Calibri Light" w:hAnsi="Calibri Light" w:cs="Calibri Light"/>
          <w:b w:val="1"/>
          <w:bCs w:val="1"/>
          <w:sz w:val="24"/>
          <w:szCs w:val="24"/>
        </w:rPr>
        <w:t>32-</w:t>
      </w:r>
      <w:r w:rsidRPr="5C9CD15B" w:rsidR="00A6022B">
        <w:rPr>
          <w:rFonts w:ascii="Calibri Light" w:hAnsi="Calibri Light" w:cs="Calibri Light"/>
          <w:b w:val="1"/>
          <w:bCs w:val="1"/>
          <w:sz w:val="24"/>
          <w:szCs w:val="24"/>
        </w:rPr>
        <w:t>40hrs/week</w:t>
      </w:r>
    </w:p>
    <w:p w:rsidRPr="00997FC9" w:rsidR="00A6022B" w:rsidP="6B196F32" w:rsidRDefault="00A6022B" w14:paraId="582A6FB1" w14:textId="7278492A">
      <w:pPr>
        <w:rPr>
          <w:rFonts w:ascii="Calibri Light" w:hAnsi="Calibri Light" w:cs="Calibri Light"/>
          <w:b w:val="1"/>
          <w:bCs w:val="1"/>
          <w:sz w:val="24"/>
          <w:szCs w:val="24"/>
        </w:rPr>
      </w:pPr>
      <w:r w:rsidRPr="6B196F32" w:rsidR="00A6022B">
        <w:rPr>
          <w:rFonts w:ascii="Calibri Light" w:hAnsi="Calibri Light" w:cs="Calibri Light"/>
          <w:b w:val="1"/>
          <w:bCs w:val="1"/>
          <w:sz w:val="24"/>
          <w:szCs w:val="24"/>
        </w:rPr>
        <w:t>Wage:</w:t>
      </w:r>
      <w:r>
        <w:tab/>
      </w:r>
      <w:r>
        <w:tab/>
      </w:r>
      <w:r>
        <w:tab/>
      </w:r>
      <w:r w:rsidRPr="6B196F32" w:rsidR="00186405">
        <w:rPr>
          <w:rFonts w:ascii="Calibri Light" w:hAnsi="Calibri Light" w:cs="Calibri Light"/>
          <w:b w:val="1"/>
          <w:bCs w:val="1"/>
          <w:sz w:val="24"/>
          <w:szCs w:val="24"/>
        </w:rPr>
        <w:t>£</w:t>
      </w:r>
      <w:r w:rsidRPr="6B196F32" w:rsidR="4C60DB5C">
        <w:rPr>
          <w:rFonts w:ascii="Calibri Light" w:hAnsi="Calibri Light" w:cs="Calibri Light"/>
          <w:b w:val="1"/>
          <w:bCs w:val="1"/>
          <w:sz w:val="24"/>
          <w:szCs w:val="24"/>
        </w:rPr>
        <w:t>9.50</w:t>
      </w:r>
      <w:r w:rsidRPr="6B196F32" w:rsidR="00186405">
        <w:rPr>
          <w:rFonts w:ascii="Calibri Light" w:hAnsi="Calibri Light" w:cs="Calibri Light"/>
          <w:b w:val="1"/>
          <w:bCs w:val="1"/>
          <w:sz w:val="24"/>
          <w:szCs w:val="24"/>
        </w:rPr>
        <w:t>/hr</w:t>
      </w:r>
    </w:p>
    <w:p w:rsidRPr="00D67A0D" w:rsidR="00D67A0D" w:rsidP="00D67A0D" w:rsidRDefault="00D67A0D" w14:paraId="0EA10CF0" w14:textId="77777777">
      <w:pPr>
        <w:spacing w:after="0" w:line="240" w:lineRule="auto"/>
        <w:rPr>
          <w:rFonts w:ascii="Calibri Light" w:hAnsi="Calibri Light" w:cs="Calibri Light"/>
          <w:b/>
        </w:rPr>
      </w:pPr>
    </w:p>
    <w:p w:rsidRPr="00D67A0D" w:rsidR="005C7D4B" w:rsidP="435B15D5" w:rsidRDefault="006D183F" w14:paraId="52A07981" w14:textId="299EE308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</w:rPr>
      </w:pPr>
      <w:r w:rsidRPr="0A96C8DC" w:rsidR="006D183F">
        <w:rPr>
          <w:rFonts w:ascii="Calibri Light" w:hAnsi="Calibri Light" w:eastAsia="Times New Roman" w:cs="Calibri Light"/>
          <w:lang w:eastAsia="en-GB"/>
        </w:rPr>
        <w:t xml:space="preserve">Mount Cook Adventure Centre is a </w:t>
      </w:r>
      <w:r w:rsidRPr="0A96C8DC" w:rsidR="546A7650">
        <w:rPr>
          <w:rFonts w:ascii="Calibri Light" w:hAnsi="Calibri Light" w:eastAsia="Times New Roman" w:cs="Calibri Light"/>
          <w:lang w:eastAsia="en-GB"/>
        </w:rPr>
        <w:t>not-for-</w:t>
      </w:r>
      <w:r w:rsidRPr="0A96C8DC" w:rsidR="006D183F">
        <w:rPr>
          <w:rFonts w:ascii="Calibri Light" w:hAnsi="Calibri Light" w:eastAsia="Times New Roman" w:cs="Calibri Light"/>
          <w:lang w:eastAsia="en-GB"/>
        </w:rPr>
        <w:t xml:space="preserve">profit organisation dedicated to providing access to the outdoors to all, especially young people and those would not otherwise have the opportunity. </w:t>
      </w:r>
      <w:r w:rsidRPr="0A96C8DC" w:rsidR="7FED9C0F">
        <w:rPr>
          <w:rFonts w:ascii="Calibri Light" w:hAnsi="Calibri Light" w:eastAsia="Times New Roman" w:cs="Calibri Light"/>
          <w:lang w:eastAsia="en-GB"/>
        </w:rPr>
        <w:t>W</w:t>
      </w:r>
      <w:r w:rsidRPr="0A96C8DC" w:rsidR="006D183F">
        <w:rPr>
          <w:rFonts w:ascii="Calibri Light" w:hAnsi="Calibri Light" w:cs="Calibri Light"/>
        </w:rPr>
        <w:t>e have an exciting opportunity for</w:t>
      </w:r>
      <w:r w:rsidRPr="0A96C8DC" w:rsidR="0005552C">
        <w:rPr>
          <w:rFonts w:ascii="Calibri Light" w:hAnsi="Calibri Light" w:cs="Calibri Light"/>
        </w:rPr>
        <w:t xml:space="preserve"> </w:t>
      </w:r>
      <w:r w:rsidRPr="0A96C8DC" w:rsidR="00A03269">
        <w:rPr>
          <w:rFonts w:ascii="Calibri Light" w:hAnsi="Calibri Light" w:cs="Calibri Light"/>
        </w:rPr>
        <w:t>hard-working, passionate and talented individual</w:t>
      </w:r>
      <w:r w:rsidRPr="0A96C8DC" w:rsidR="006D183F">
        <w:rPr>
          <w:rFonts w:ascii="Calibri Light" w:hAnsi="Calibri Light" w:cs="Calibri Light"/>
        </w:rPr>
        <w:t>s who are</w:t>
      </w:r>
      <w:r w:rsidRPr="0A96C8DC" w:rsidR="00A03269">
        <w:rPr>
          <w:rFonts w:ascii="Calibri Light" w:hAnsi="Calibri Light" w:cs="Calibri Light"/>
        </w:rPr>
        <w:t xml:space="preserve"> looking for </w:t>
      </w:r>
      <w:r w:rsidRPr="0A96C8DC" w:rsidR="002670EF">
        <w:rPr>
          <w:rFonts w:ascii="Calibri Light" w:hAnsi="Calibri Light" w:cs="Calibri Light"/>
        </w:rPr>
        <w:t xml:space="preserve">a </w:t>
      </w:r>
      <w:r w:rsidRPr="0A96C8DC" w:rsidR="00A03269">
        <w:rPr>
          <w:rFonts w:ascii="Calibri Light" w:hAnsi="Calibri Light" w:cs="Calibri Light"/>
        </w:rPr>
        <w:t>challenge outside the standard 9-5 job!</w:t>
      </w:r>
      <w:r w:rsidRPr="0A96C8DC" w:rsidR="006D183F">
        <w:rPr>
          <w:rFonts w:ascii="Calibri Light" w:hAnsi="Calibri Light" w:cs="Calibri Light"/>
        </w:rPr>
        <w:t xml:space="preserve"> If you are a </w:t>
      </w:r>
      <w:r w:rsidRPr="0A96C8DC" w:rsidR="00A03269">
        <w:rPr>
          <w:rFonts w:ascii="Calibri Light" w:hAnsi="Calibri Light" w:cs="Calibri Light"/>
        </w:rPr>
        <w:t xml:space="preserve">self-motivated, driven and enthusiastic person </w:t>
      </w:r>
      <w:r w:rsidRPr="0A96C8DC" w:rsidR="006D183F">
        <w:rPr>
          <w:rFonts w:ascii="Calibri Light" w:hAnsi="Calibri Light" w:cs="Calibri Light"/>
        </w:rPr>
        <w:t>who can adapt to a wide variety of tasks in a fast-paced environment where no day is the same</w:t>
      </w:r>
      <w:r w:rsidRPr="0A96C8DC" w:rsidR="002670EF">
        <w:rPr>
          <w:rFonts w:ascii="Calibri Light" w:hAnsi="Calibri Light" w:cs="Calibri Light"/>
        </w:rPr>
        <w:t>,</w:t>
      </w:r>
      <w:r w:rsidRPr="0A96C8DC" w:rsidR="000422AC">
        <w:rPr>
          <w:rFonts w:ascii="Calibri Light" w:hAnsi="Calibri Light" w:cs="Calibri Light"/>
        </w:rPr>
        <w:t xml:space="preserve"> then this is the job for you</w:t>
      </w:r>
      <w:r w:rsidRPr="0A96C8DC" w:rsidR="006D183F">
        <w:rPr>
          <w:rFonts w:ascii="Calibri Light" w:hAnsi="Calibri Light" w:cs="Calibri Light"/>
        </w:rPr>
        <w:t>.</w:t>
      </w:r>
    </w:p>
    <w:p w:rsidRPr="00D67A0D" w:rsidR="00D67A0D" w:rsidP="00D67A0D" w:rsidRDefault="00D67A0D" w14:paraId="7F2D9216" w14:textId="77777777">
      <w:p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</w:p>
    <w:p w:rsidRPr="00D67A0D" w:rsidR="00596A08" w:rsidP="00D67A0D" w:rsidRDefault="00D67A0D" w14:paraId="5690152A" w14:textId="246EE5BF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A96C8DC" w:rsidR="00D67A0D">
        <w:rPr>
          <w:rFonts w:ascii="Calibri Light" w:hAnsi="Calibri Light" w:cs="Calibri Light"/>
        </w:rPr>
        <w:t>As Duty Manager, you will be the face of Mount Cook, delivering</w:t>
      </w:r>
      <w:r w:rsidRPr="0A96C8DC" w:rsidR="00D67A0D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 high quality customer service to our guests, cleaning communal rooms and setting up equipment in line with customer expectations.</w:t>
      </w:r>
      <w:r w:rsidRPr="0A96C8DC" w:rsidR="00D67A0D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</w:t>
      </w:r>
      <w:r w:rsidRPr="0A96C8DC" w:rsidR="001B7313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Being an active part of the team, our perfect candidate will work closely alongside the catering and housekeeping departments to deliver a World Class </w:t>
      </w:r>
      <w:r w:rsidRPr="0A96C8DC" w:rsidR="00596A08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customer </w:t>
      </w:r>
      <w:r w:rsidRPr="0A96C8DC" w:rsidR="001B7313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experience</w:t>
      </w:r>
      <w:r w:rsidRPr="0A96C8DC" w:rsidR="001B7313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. </w:t>
      </w:r>
      <w:r w:rsidRPr="0A96C8DC" w:rsidR="00D67A0D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R</w:t>
      </w:r>
      <w:r w:rsidRPr="0A96C8DC" w:rsidR="001B7313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eliable </w:t>
      </w:r>
      <w:r w:rsidRPr="0A96C8DC" w:rsidR="3E924DF5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and</w:t>
      </w:r>
      <w:r w:rsidRPr="0A96C8DC" w:rsidR="001B7313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 enthusiastic, you will </w:t>
      </w:r>
      <w:r w:rsidRPr="0A96C8DC" w:rsidR="00D67A0D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have</w:t>
      </w:r>
      <w:r w:rsidRPr="0A96C8DC" w:rsidR="001B7313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 a positive ‘can do’ attitude with a strong emphasis on customer focus</w:t>
      </w:r>
      <w:r w:rsidRPr="0A96C8DC" w:rsidR="00596A08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.</w:t>
      </w:r>
      <w:r w:rsidRPr="0A96C8DC" w:rsidR="001B7313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 </w:t>
      </w:r>
    </w:p>
    <w:p w:rsidRPr="00D67A0D" w:rsidR="00596A08" w:rsidP="00D67A0D" w:rsidRDefault="00596A08" w14:paraId="4BC82BDF" w14:textId="77777777">
      <w:p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</w:p>
    <w:p w:rsidRPr="00D67A0D" w:rsidR="00596A08" w:rsidP="00D67A0D" w:rsidRDefault="00596A08" w14:paraId="1E621043" w14:textId="0F9563D4">
      <w:p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>We expect our Duty Managers to be trustworthy and dependable with an ability to excel under pressure and by your own initiative but also, fit well as part of a growing team</w:t>
      </w:r>
      <w:r w:rsidRPr="00D67A0D">
        <w:rPr>
          <w:rFonts w:ascii="Calibri Light" w:hAnsi="Calibri Light" w:eastAsia="Times New Roman" w:cs="Calibri Light"/>
          <w:color w:val="000000"/>
          <w:lang w:eastAsia="en-GB"/>
        </w:rPr>
        <w:t xml:space="preserve">. Duties for this role </w:t>
      </w:r>
      <w:r w:rsidRPr="00D67A0D" w:rsidR="00D67A0D">
        <w:rPr>
          <w:rFonts w:ascii="Calibri Light" w:hAnsi="Calibri Light" w:eastAsia="Times New Roman" w:cs="Calibri Light"/>
          <w:color w:val="000000"/>
          <w:lang w:eastAsia="en-GB"/>
        </w:rPr>
        <w:t xml:space="preserve">will </w:t>
      </w:r>
      <w:r w:rsidRPr="00D67A0D">
        <w:rPr>
          <w:rFonts w:ascii="Calibri Light" w:hAnsi="Calibri Light" w:eastAsia="Times New Roman" w:cs="Calibri Light"/>
          <w:color w:val="000000"/>
          <w:lang w:eastAsia="en-GB"/>
        </w:rPr>
        <w:t>consist of</w:t>
      </w:r>
      <w:r w:rsidRPr="00D67A0D" w:rsidR="00D67A0D">
        <w:rPr>
          <w:rFonts w:ascii="Calibri Light" w:hAnsi="Calibri Light" w:eastAsia="Times New Roman" w:cs="Calibri Light"/>
          <w:color w:val="000000"/>
          <w:lang w:eastAsia="en-GB"/>
        </w:rPr>
        <w:t>, but are not limited to</w:t>
      </w:r>
      <w:r w:rsidRPr="00D67A0D">
        <w:rPr>
          <w:rFonts w:ascii="Calibri Light" w:hAnsi="Calibri Light" w:eastAsia="Times New Roman" w:cs="Calibri Light"/>
          <w:color w:val="000000"/>
          <w:lang w:eastAsia="en-GB"/>
        </w:rPr>
        <w:t>:</w:t>
      </w:r>
    </w:p>
    <w:p w:rsidRPr="003C45DC" w:rsidR="00AB2890" w:rsidP="00D67A0D" w:rsidRDefault="00AB2890" w14:paraId="4641E971" w14:textId="77777777">
      <w:p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</w:p>
    <w:p w:rsidRPr="00D67A0D" w:rsidR="00596A08" w:rsidP="00D67A0D" w:rsidRDefault="004D3C05" w14:paraId="3BF007C1" w14:textId="103355A2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Calibri Light" w:hAnsi="Calibri Light" w:eastAsia="Times New Roman" w:cs="Calibri Light"/>
          <w:color w:val="000000"/>
          <w:lang w:eastAsia="en-GB"/>
        </w:rPr>
      </w:pPr>
      <w:r w:rsidRPr="00D67A0D">
        <w:rPr>
          <w:rFonts w:ascii="Calibri Light" w:hAnsi="Calibri Light" w:cs="Calibri Light"/>
        </w:rPr>
        <w:t>Welcoming customers to the centre and being the first point of call for all questions</w:t>
      </w:r>
    </w:p>
    <w:p w:rsidRPr="003C45DC" w:rsidR="00596A08" w:rsidP="00D67A0D" w:rsidRDefault="00596A08" w14:paraId="67D5A0AC" w14:textId="63A5781E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>Cash handling responsibilities when serving customers merchandise, drinks and food</w:t>
      </w:r>
    </w:p>
    <w:p w:rsidRPr="003C45DC" w:rsidR="00596A08" w:rsidP="00D67A0D" w:rsidRDefault="00596A08" w14:paraId="0981E771" w14:textId="77777777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>Stock takes of shop stock, snacks and beverages</w:t>
      </w:r>
    </w:p>
    <w:p w:rsidRPr="003C45DC" w:rsidR="00596A08" w:rsidP="00D67A0D" w:rsidRDefault="00596A08" w14:paraId="57987E51" w14:textId="77777777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>Undertaking guest reservations/ registrations both in person and over the telephone</w:t>
      </w:r>
    </w:p>
    <w:p w:rsidRPr="003C45DC" w:rsidR="00596A08" w:rsidP="00D67A0D" w:rsidRDefault="00596A08" w14:paraId="1032BFF9" w14:textId="77777777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>Handling administrative duties of a busy front office</w:t>
      </w:r>
    </w:p>
    <w:p w:rsidRPr="00D67A0D" w:rsidR="00AB2890" w:rsidP="00D67A0D" w:rsidRDefault="00596A08" w14:paraId="26B841CC" w14:textId="67E5E372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hAnsi="Calibri Light" w:eastAsia="Times New Roman" w:cs="Calibri Light"/>
          <w:color w:val="000000"/>
          <w:lang w:eastAsia="en-GB"/>
        </w:rPr>
      </w:pPr>
      <w:r w:rsidRPr="0A96C8DC" w:rsidR="00596A08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Maintain table setting by removing dirty dishes, sweeping, mopping </w:t>
      </w:r>
    </w:p>
    <w:p w:rsidRPr="003C45DC" w:rsidR="00596A08" w:rsidP="00D67A0D" w:rsidRDefault="00F84ED4" w14:paraId="05FB5F12" w14:textId="72CF804C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hAnsi="Calibri Light" w:eastAsia="Times New Roman" w:cs="Calibri Light"/>
          <w:color w:val="000000"/>
          <w:lang w:eastAsia="en-GB"/>
        </w:rPr>
      </w:pPr>
      <w:r>
        <w:rPr>
          <w:rFonts w:ascii="Calibri Light" w:hAnsi="Calibri Light" w:eastAsia="Times New Roman" w:cs="Calibri Light"/>
          <w:color w:val="000000"/>
          <w:lang w:eastAsia="en-GB"/>
        </w:rPr>
        <w:t>Setting up meeting spaces</w:t>
      </w:r>
      <w:r w:rsidRPr="003C45DC" w:rsidR="00596A08">
        <w:rPr>
          <w:rFonts w:ascii="Calibri Light" w:hAnsi="Calibri Light" w:eastAsia="Times New Roman" w:cs="Calibri Light"/>
          <w:color w:val="000000"/>
          <w:lang w:eastAsia="en-GB"/>
        </w:rPr>
        <w:t xml:space="preserve"> </w:t>
      </w:r>
      <w:r w:rsidRPr="00D67A0D" w:rsidR="00AB2890">
        <w:rPr>
          <w:rFonts w:ascii="Calibri Light" w:hAnsi="Calibri Light" w:eastAsia="Times New Roman" w:cs="Calibri Light"/>
          <w:color w:val="000000"/>
          <w:lang w:eastAsia="en-GB"/>
        </w:rPr>
        <w:t xml:space="preserve">in line with customer expectations </w:t>
      </w:r>
      <w:r w:rsidRPr="003C45DC" w:rsidR="00596A08">
        <w:rPr>
          <w:rFonts w:ascii="Calibri Light" w:hAnsi="Calibri Light" w:eastAsia="Times New Roman" w:cs="Calibri Light"/>
          <w:color w:val="000000"/>
          <w:lang w:eastAsia="en-GB"/>
        </w:rPr>
        <w:t>as required</w:t>
      </w:r>
    </w:p>
    <w:p w:rsidRPr="00D67A0D" w:rsidR="00596A08" w:rsidP="00D67A0D" w:rsidRDefault="00596A08" w14:paraId="5E9637C5" w14:textId="6E4F55BF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hAnsi="Calibri Light" w:eastAsia="Times New Roman" w:cs="Calibri Light"/>
          <w:color w:val="000000"/>
          <w:lang w:eastAsia="en-GB"/>
        </w:rPr>
      </w:pPr>
      <w:r w:rsidRPr="0A96C8DC" w:rsidR="00596A08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Replenishing utensils</w:t>
      </w:r>
      <w:r w:rsidRPr="0A96C8DC" w:rsidR="00AB2890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, </w:t>
      </w:r>
      <w:r w:rsidRPr="0A96C8DC" w:rsidR="00596A08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condiments </w:t>
      </w:r>
      <w:r w:rsidRPr="0A96C8DC" w:rsidR="2AE6090D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and </w:t>
      </w:r>
      <w:r w:rsidRPr="0A96C8DC" w:rsidR="00596A08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refilling beverage</w:t>
      </w:r>
      <w:r w:rsidRPr="0A96C8DC" w:rsidR="00AB2890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s</w:t>
      </w:r>
      <w:r w:rsidRPr="0A96C8DC" w:rsidR="00596A08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 before and during meal service</w:t>
      </w:r>
      <w:r w:rsidRPr="0A96C8DC" w:rsidR="00596A08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 xml:space="preserve"> </w:t>
      </w:r>
    </w:p>
    <w:p w:rsidRPr="003C45DC" w:rsidR="00596A08" w:rsidP="00D67A0D" w:rsidRDefault="00596A08" w14:paraId="5FA66301" w14:textId="17CAA596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63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 xml:space="preserve">Assisting with </w:t>
      </w:r>
      <w:r w:rsidRPr="00D67A0D" w:rsidR="00D67A0D">
        <w:rPr>
          <w:rFonts w:ascii="Calibri Light" w:hAnsi="Calibri Light" w:eastAsia="Times New Roman" w:cs="Calibri Light"/>
          <w:color w:val="000000"/>
          <w:lang w:eastAsia="en-GB"/>
        </w:rPr>
        <w:t xml:space="preserve">meal </w:t>
      </w:r>
      <w:r w:rsidRPr="003C45DC">
        <w:rPr>
          <w:rFonts w:ascii="Calibri Light" w:hAnsi="Calibri Light" w:eastAsia="Times New Roman" w:cs="Calibri Light"/>
          <w:color w:val="000000"/>
          <w:lang w:eastAsia="en-GB"/>
        </w:rPr>
        <w:t xml:space="preserve">service whilst being alert to patron spills or other special </w:t>
      </w:r>
      <w:r w:rsidRPr="00D67A0D" w:rsidR="00D67A0D">
        <w:rPr>
          <w:rFonts w:ascii="Calibri Light" w:hAnsi="Calibri Light" w:eastAsia="Times New Roman" w:cs="Calibri Light"/>
          <w:color w:val="000000"/>
          <w:lang w:eastAsia="en-GB"/>
        </w:rPr>
        <w:t>requests</w:t>
      </w:r>
    </w:p>
    <w:p w:rsidRPr="003C45DC" w:rsidR="00596A08" w:rsidP="00D67A0D" w:rsidRDefault="00596A08" w14:paraId="0D3110FB" w14:textId="23D34EFA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63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 xml:space="preserve">Cleaning the </w:t>
      </w:r>
      <w:r w:rsidRPr="00D67A0D" w:rsidR="00D67A0D">
        <w:rPr>
          <w:rFonts w:ascii="Calibri Light" w:hAnsi="Calibri Light" w:eastAsia="Times New Roman" w:cs="Calibri Light"/>
          <w:color w:val="000000"/>
          <w:lang w:eastAsia="en-GB"/>
        </w:rPr>
        <w:t>dining room</w:t>
      </w:r>
      <w:r w:rsidRPr="003C45DC">
        <w:rPr>
          <w:rFonts w:ascii="Calibri Light" w:hAnsi="Calibri Light" w:eastAsia="Times New Roman" w:cs="Calibri Light"/>
          <w:color w:val="000000"/>
          <w:lang w:eastAsia="en-GB"/>
        </w:rPr>
        <w:t>, wiping tables and chairs after each meal service</w:t>
      </w:r>
    </w:p>
    <w:p w:rsidRPr="00D67A0D" w:rsidR="00596A08" w:rsidP="00D67A0D" w:rsidRDefault="00596A08" w14:paraId="19EF82C7" w14:textId="77E788BF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63"/>
        <w:rPr>
          <w:rFonts w:ascii="Calibri Light" w:hAnsi="Calibri Light" w:eastAsia="Times New Roman" w:cs="Calibri Light"/>
          <w:color w:val="000000"/>
          <w:lang w:eastAsia="en-GB"/>
        </w:rPr>
      </w:pPr>
      <w:r w:rsidRPr="290C4996">
        <w:rPr>
          <w:rFonts w:ascii="Calibri Light" w:hAnsi="Calibri Light" w:eastAsia="Times New Roman" w:cs="Calibri Light"/>
          <w:color w:val="000000" w:themeColor="text1"/>
          <w:lang w:eastAsia="en-GB"/>
        </w:rPr>
        <w:t>Overnight building security duties</w:t>
      </w:r>
      <w:r w:rsidRPr="290C4996" w:rsidR="7B738320">
        <w:rPr>
          <w:rFonts w:ascii="Calibri Light" w:hAnsi="Calibri Light" w:eastAsia="Times New Roman" w:cs="Calibri Light"/>
          <w:color w:val="000000" w:themeColor="text1"/>
          <w:lang w:eastAsia="en-GB"/>
        </w:rPr>
        <w:t xml:space="preserve"> as a first point of call for </w:t>
      </w:r>
      <w:r w:rsidRPr="290C4996" w:rsidR="534B2D4B">
        <w:rPr>
          <w:rFonts w:ascii="Calibri Light" w:hAnsi="Calibri Light" w:eastAsia="Times New Roman" w:cs="Calibri Light"/>
          <w:color w:val="000000" w:themeColor="text1"/>
          <w:lang w:eastAsia="en-GB"/>
        </w:rPr>
        <w:t>emergencies</w:t>
      </w:r>
    </w:p>
    <w:p w:rsidRPr="00D67A0D" w:rsidR="00D67A0D" w:rsidP="00D67A0D" w:rsidRDefault="00D67A0D" w14:paraId="01D0294B" w14:textId="77777777">
      <w:pPr>
        <w:spacing w:after="0" w:line="240" w:lineRule="auto"/>
        <w:ind w:left="363"/>
        <w:rPr>
          <w:rFonts w:ascii="Calibri Light" w:hAnsi="Calibri Light" w:eastAsia="Times New Roman" w:cs="Calibri Light"/>
          <w:color w:val="000000"/>
          <w:lang w:eastAsia="en-GB"/>
        </w:rPr>
      </w:pPr>
    </w:p>
    <w:p w:rsidRPr="00D67A0D" w:rsidR="00D67A0D" w:rsidP="00D67A0D" w:rsidRDefault="00D67A0D" w14:paraId="3CB4AE55" w14:textId="7C898709">
      <w:p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  <w:r w:rsidRPr="00D67A0D">
        <w:rPr>
          <w:rFonts w:ascii="Calibri Light" w:hAnsi="Calibri Light" w:eastAsia="Times New Roman" w:cs="Calibri Light"/>
          <w:color w:val="000000"/>
          <w:lang w:eastAsia="en-GB"/>
        </w:rPr>
        <w:t>To thrive in this role, you will already possess:</w:t>
      </w:r>
    </w:p>
    <w:p w:rsidRPr="00D67A0D" w:rsidR="00D67A0D" w:rsidP="00D67A0D" w:rsidRDefault="00D67A0D" w14:paraId="430E69A4" w14:textId="77777777">
      <w:p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</w:p>
    <w:p w:rsidRPr="003C45DC" w:rsidR="00D67A0D" w:rsidP="00D67A0D" w:rsidRDefault="00D67A0D" w14:paraId="7B8BA0A2" w14:textId="37534C7F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 xml:space="preserve">Exceptional communication skills </w:t>
      </w:r>
      <w:r w:rsidRPr="00D67A0D">
        <w:rPr>
          <w:rFonts w:ascii="Calibri Light" w:hAnsi="Calibri Light" w:eastAsia="Times New Roman" w:cs="Calibri Light"/>
          <w:color w:val="000000"/>
          <w:lang w:eastAsia="en-GB"/>
        </w:rPr>
        <w:t>and</w:t>
      </w:r>
      <w:r w:rsidRPr="003C45DC">
        <w:rPr>
          <w:rFonts w:ascii="Calibri Light" w:hAnsi="Calibri Light" w:eastAsia="Times New Roman" w:cs="Calibri Light"/>
          <w:color w:val="000000"/>
          <w:lang w:eastAsia="en-GB"/>
        </w:rPr>
        <w:t xml:space="preserve"> a genuine passion for customer care</w:t>
      </w:r>
    </w:p>
    <w:p w:rsidRPr="003C45DC" w:rsidR="00D67A0D" w:rsidP="00D67A0D" w:rsidRDefault="00D67A0D" w14:paraId="369E566C" w14:textId="77777777">
      <w:pPr>
        <w:numPr>
          <w:ilvl w:val="0"/>
          <w:numId w:val="11"/>
        </w:num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>A confident, friendly and approachable persona</w:t>
      </w:r>
    </w:p>
    <w:p w:rsidRPr="003C45DC" w:rsidR="00D67A0D" w:rsidP="00D67A0D" w:rsidRDefault="00D67A0D" w14:paraId="7366328A" w14:textId="77777777">
      <w:pPr>
        <w:numPr>
          <w:ilvl w:val="0"/>
          <w:numId w:val="11"/>
        </w:num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>A high standard of personal presentation with excellent attention to detail</w:t>
      </w:r>
    </w:p>
    <w:p w:rsidRPr="003C45DC" w:rsidR="00D67A0D" w:rsidP="00D67A0D" w:rsidRDefault="00D67A0D" w14:paraId="32ADD903" w14:textId="77777777">
      <w:pPr>
        <w:numPr>
          <w:ilvl w:val="0"/>
          <w:numId w:val="11"/>
        </w:num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>An ability to work well under pressure and competence in multi-tasking</w:t>
      </w:r>
    </w:p>
    <w:p w:rsidRPr="00D67A0D" w:rsidR="00D67A0D" w:rsidP="00D67A0D" w:rsidRDefault="00D67A0D" w14:paraId="526B0BC0" w14:textId="77777777">
      <w:pPr>
        <w:numPr>
          <w:ilvl w:val="0"/>
          <w:numId w:val="11"/>
        </w:num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  <w:r w:rsidRPr="00D67A0D">
        <w:rPr>
          <w:rFonts w:ascii="Calibri Light" w:hAnsi="Calibri Light" w:eastAsia="Times New Roman" w:cs="Calibri Light"/>
          <w:color w:val="000000"/>
          <w:lang w:eastAsia="en-GB"/>
        </w:rPr>
        <w:lastRenderedPageBreak/>
        <w:t>S</w:t>
      </w:r>
      <w:r w:rsidRPr="003C45DC">
        <w:rPr>
          <w:rFonts w:ascii="Calibri Light" w:hAnsi="Calibri Light" w:eastAsia="Times New Roman" w:cs="Calibri Light"/>
          <w:color w:val="000000"/>
          <w:lang w:eastAsia="en-GB"/>
        </w:rPr>
        <w:t>ound knowledge of updated Windows software</w:t>
      </w:r>
    </w:p>
    <w:p w:rsidRPr="00D67A0D" w:rsidR="00D67A0D" w:rsidP="00D67A0D" w:rsidRDefault="00D67A0D" w14:paraId="6FAE9F69" w14:textId="458505CF">
      <w:pPr>
        <w:numPr>
          <w:ilvl w:val="0"/>
          <w:numId w:val="11"/>
        </w:num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  <w:r w:rsidRPr="003C45DC">
        <w:rPr>
          <w:rFonts w:ascii="Calibri Light" w:hAnsi="Calibri Light" w:eastAsia="Times New Roman" w:cs="Calibri Light"/>
          <w:color w:val="000000"/>
          <w:lang w:eastAsia="en-GB"/>
        </w:rPr>
        <w:t>A good sense of humour is needed to mirror, what can only be described as, an enjoyable vibe from within the team!</w:t>
      </w:r>
    </w:p>
    <w:p w:rsidRPr="003C45DC" w:rsidR="00D67A0D" w:rsidP="00D67A0D" w:rsidRDefault="00D67A0D" w14:paraId="1B3CAFF7" w14:textId="77777777">
      <w:pPr>
        <w:spacing w:after="0" w:line="240" w:lineRule="auto"/>
        <w:ind w:left="360"/>
        <w:rPr>
          <w:rFonts w:ascii="Calibri Light" w:hAnsi="Calibri Light" w:eastAsia="Times New Roman" w:cs="Calibri Light"/>
          <w:color w:val="000000"/>
          <w:lang w:eastAsia="en-GB"/>
        </w:rPr>
      </w:pPr>
    </w:p>
    <w:p w:rsidRPr="00D67A0D" w:rsidR="00596A08" w:rsidP="00D67A0D" w:rsidRDefault="00596A08" w14:paraId="451AEFED" w14:textId="51FAC1BF">
      <w:p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  <w:r w:rsidRPr="00D67A0D">
        <w:rPr>
          <w:rFonts w:ascii="Calibri Light" w:hAnsi="Calibri Light" w:eastAsia="Times New Roman" w:cs="Calibri Light"/>
          <w:color w:val="000000"/>
          <w:lang w:eastAsia="en-GB"/>
        </w:rPr>
        <w:t xml:space="preserve">Mount Cook Adventure Centre currently consists of a small, dynamic team who share a passion for success, working out of their comfort zone at times to ensure delivery of a World Class experience. This role may therefore require the undertaking of a variety of tasks in other departments within the operations of a busy residential centre. </w:t>
      </w:r>
    </w:p>
    <w:p w:rsidRPr="00D67A0D" w:rsidR="00D67A0D" w:rsidP="00D67A0D" w:rsidRDefault="00D67A0D" w14:paraId="54569580" w14:textId="77777777">
      <w:pPr>
        <w:spacing w:after="0" w:line="240" w:lineRule="auto"/>
        <w:rPr>
          <w:rFonts w:ascii="Calibri Light" w:hAnsi="Calibri Light" w:eastAsia="Times New Roman" w:cs="Calibri Light"/>
          <w:color w:val="000000"/>
          <w:lang w:eastAsia="en-GB"/>
        </w:rPr>
      </w:pPr>
    </w:p>
    <w:p w:rsidR="003C45DC" w:rsidP="435B15D5" w:rsidRDefault="003C45DC" w14:paraId="6858C3E8" w14:textId="137E9249">
      <w:pPr>
        <w:spacing w:after="0" w:line="240" w:lineRule="auto"/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</w:pPr>
      <w:r w:rsidRPr="435B15D5" w:rsidR="00596A08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If you feel like you have the passion and energy to be part of our fun team, then we look forward to hearing from you. This role is subject to a DBS check and in line with the requirement of the current immigration and asylum legislation</w:t>
      </w:r>
      <w:r w:rsidRPr="435B15D5" w:rsidR="00D67A0D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. A</w:t>
      </w:r>
      <w:r w:rsidRPr="435B15D5" w:rsidR="00596A08"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  <w:t>ll applicants must be eligible to live and work in the U.K.</w:t>
      </w:r>
    </w:p>
    <w:p w:rsidR="435B15D5" w:rsidP="435B15D5" w:rsidRDefault="435B15D5" w14:paraId="40FC61EA" w14:textId="769EDCFA">
      <w:pPr>
        <w:pStyle w:val="Normal"/>
        <w:spacing w:after="0" w:line="240" w:lineRule="auto"/>
        <w:rPr>
          <w:rFonts w:ascii="Calibri Light" w:hAnsi="Calibri Light" w:eastAsia="Times New Roman" w:cs="Calibri Light"/>
          <w:color w:val="000000" w:themeColor="text1" w:themeTint="FF" w:themeShade="FF"/>
          <w:lang w:eastAsia="en-GB"/>
        </w:rPr>
      </w:pPr>
    </w:p>
    <w:p w:rsidRPr="00125751" w:rsidR="000005D8" w:rsidP="000005D8" w:rsidRDefault="000005D8" w14:paraId="3E75BE40" w14:textId="5C1EFCBE">
      <w:pPr>
        <w:rPr>
          <w:rFonts w:ascii="Calibri Light" w:hAnsi="Calibri Light" w:cs="Calibri Light"/>
          <w:sz w:val="24"/>
          <w:szCs w:val="24"/>
        </w:rPr>
      </w:pPr>
      <w:r w:rsidRPr="0A96C8DC" w:rsidR="000005D8">
        <w:rPr>
          <w:rFonts w:ascii="Calibri Light" w:hAnsi="Calibri Light" w:cs="Calibri Light"/>
          <w:sz w:val="24"/>
          <w:szCs w:val="24"/>
        </w:rPr>
        <w:t xml:space="preserve">Please send your CV </w:t>
      </w:r>
      <w:r w:rsidRPr="0A96C8DC" w:rsidR="000005D8">
        <w:rPr>
          <w:rFonts w:ascii="Calibri Light" w:hAnsi="Calibri Light" w:cs="Calibri Light"/>
          <w:sz w:val="24"/>
          <w:szCs w:val="24"/>
        </w:rPr>
        <w:t xml:space="preserve">and </w:t>
      </w:r>
      <w:r w:rsidRPr="0A96C8DC" w:rsidR="632457DA">
        <w:rPr>
          <w:rFonts w:ascii="Calibri Light" w:hAnsi="Calibri Light" w:cs="Calibri Light"/>
          <w:sz w:val="24"/>
          <w:szCs w:val="24"/>
        </w:rPr>
        <w:t>c</w:t>
      </w:r>
      <w:r w:rsidRPr="0A96C8DC" w:rsidR="000005D8">
        <w:rPr>
          <w:rFonts w:ascii="Calibri Light" w:hAnsi="Calibri Light" w:cs="Calibri Light"/>
          <w:sz w:val="24"/>
          <w:szCs w:val="24"/>
        </w:rPr>
        <w:t xml:space="preserve">overing </w:t>
      </w:r>
      <w:r w:rsidRPr="0A96C8DC" w:rsidR="64FFEECD">
        <w:rPr>
          <w:rFonts w:ascii="Calibri Light" w:hAnsi="Calibri Light" w:cs="Calibri Light"/>
          <w:sz w:val="24"/>
          <w:szCs w:val="24"/>
        </w:rPr>
        <w:t>l</w:t>
      </w:r>
      <w:r w:rsidRPr="0A96C8DC" w:rsidR="000005D8">
        <w:rPr>
          <w:rFonts w:ascii="Calibri Light" w:hAnsi="Calibri Light" w:cs="Calibri Light"/>
          <w:sz w:val="24"/>
          <w:szCs w:val="24"/>
        </w:rPr>
        <w:t xml:space="preserve">etter </w:t>
      </w:r>
      <w:r w:rsidRPr="0A96C8DC" w:rsidR="000005D8">
        <w:rPr>
          <w:rFonts w:ascii="Calibri Light" w:hAnsi="Calibri Light" w:cs="Calibri Light"/>
          <w:sz w:val="24"/>
          <w:szCs w:val="24"/>
        </w:rPr>
        <w:t>to</w:t>
      </w:r>
      <w:r w:rsidRPr="0A96C8DC" w:rsidR="000005D8">
        <w:rPr>
          <w:rFonts w:ascii="Calibri Light" w:hAnsi="Calibri Light" w:cs="Calibri Light"/>
          <w:sz w:val="24"/>
          <w:szCs w:val="24"/>
        </w:rPr>
        <w:t xml:space="preserve"> </w:t>
      </w:r>
      <w:hyperlink r:id="R97ba21485e754c8b">
        <w:r w:rsidRPr="0A96C8DC" w:rsidR="000005D8">
          <w:rPr>
            <w:rStyle w:val="Hyperlink"/>
            <w:rFonts w:ascii="Calibri Light" w:hAnsi="Calibri Light" w:cs="Calibri Light"/>
            <w:sz w:val="24"/>
            <w:szCs w:val="24"/>
          </w:rPr>
          <w:t>Lauren@mountcook.uk</w:t>
        </w:r>
      </w:hyperlink>
      <w:r w:rsidRPr="0A96C8DC" w:rsidR="000005D8">
        <w:rPr>
          <w:rFonts w:ascii="Calibri Light" w:hAnsi="Calibri Light" w:cs="Calibri Light"/>
          <w:sz w:val="24"/>
          <w:szCs w:val="24"/>
        </w:rPr>
        <w:t xml:space="preserve">. </w:t>
      </w:r>
      <w:r w:rsidRPr="0A96C8DC" w:rsidR="000005D8">
        <w:rPr>
          <w:rFonts w:ascii="Calibri Light" w:hAnsi="Calibri Light" w:cs="Calibri Light"/>
          <w:sz w:val="24"/>
          <w:szCs w:val="24"/>
        </w:rPr>
        <w:t xml:space="preserve">We look forward to hearing from you! </w:t>
      </w:r>
    </w:p>
    <w:p w:rsidRPr="00D67A0D" w:rsidR="000005D8" w:rsidP="003C45DC" w:rsidRDefault="000005D8" w14:paraId="2997C538" w14:textId="77777777">
      <w:pPr>
        <w:rPr>
          <w:rFonts w:ascii="Calibri Light" w:hAnsi="Calibri Light" w:cs="Calibri Light"/>
        </w:rPr>
      </w:pPr>
    </w:p>
    <w:sectPr w:rsidRPr="00D67A0D" w:rsidR="000005D8" w:rsidSect="00D67A0D">
      <w:headerReference w:type="default" r:id="rId12"/>
      <w:pgSz w:w="11906" w:h="16838" w:orient="portrait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131" w:rsidP="00CA45F3" w:rsidRDefault="007E6131" w14:paraId="748B19E8" w14:textId="77777777">
      <w:pPr>
        <w:spacing w:after="0" w:line="240" w:lineRule="auto"/>
      </w:pPr>
      <w:r>
        <w:separator/>
      </w:r>
    </w:p>
  </w:endnote>
  <w:endnote w:type="continuationSeparator" w:id="0">
    <w:p w:rsidR="007E6131" w:rsidP="00CA45F3" w:rsidRDefault="007E6131" w14:paraId="6B4BC6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131" w:rsidP="00CA45F3" w:rsidRDefault="007E6131" w14:paraId="5156049C" w14:textId="77777777">
      <w:pPr>
        <w:spacing w:after="0" w:line="240" w:lineRule="auto"/>
      </w:pPr>
      <w:r>
        <w:separator/>
      </w:r>
    </w:p>
  </w:footnote>
  <w:footnote w:type="continuationSeparator" w:id="0">
    <w:p w:rsidR="007E6131" w:rsidP="00CA45F3" w:rsidRDefault="007E6131" w14:paraId="330C16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45F3" w:rsidRDefault="00CA45F3" w14:paraId="07818F54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525F07" wp14:editId="081442B9">
          <wp:simplePos x="0" y="0"/>
          <wp:positionH relativeFrom="column">
            <wp:posOffset>4724400</wp:posOffset>
          </wp:positionH>
          <wp:positionV relativeFrom="paragraph">
            <wp:posOffset>-441960</wp:posOffset>
          </wp:positionV>
          <wp:extent cx="1918970" cy="909320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background pw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806"/>
    <w:multiLevelType w:val="hybridMultilevel"/>
    <w:tmpl w:val="585E880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C4544E"/>
    <w:multiLevelType w:val="hybridMultilevel"/>
    <w:tmpl w:val="FCEEC0D2"/>
    <w:lvl w:ilvl="0" w:tplc="F18C3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5088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8805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A2A0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EC3C7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558E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85A8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91E2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EBCB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DFE6B62"/>
    <w:multiLevelType w:val="hybridMultilevel"/>
    <w:tmpl w:val="D44E5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771892"/>
    <w:multiLevelType w:val="hybridMultilevel"/>
    <w:tmpl w:val="7E4484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577DF8"/>
    <w:multiLevelType w:val="hybridMultilevel"/>
    <w:tmpl w:val="E96C94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AD462E"/>
    <w:multiLevelType w:val="hybridMultilevel"/>
    <w:tmpl w:val="3FCE4B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28228D"/>
    <w:multiLevelType w:val="hybridMultilevel"/>
    <w:tmpl w:val="73505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EA0CAA"/>
    <w:multiLevelType w:val="hybridMultilevel"/>
    <w:tmpl w:val="0B8C3F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986587"/>
    <w:multiLevelType w:val="hybridMultilevel"/>
    <w:tmpl w:val="5486154A"/>
    <w:lvl w:ilvl="0" w:tplc="57CA7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946E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25A1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5DE0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CE4C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4D4C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2BCE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FD2E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35A5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4DA4A17"/>
    <w:multiLevelType w:val="hybridMultilevel"/>
    <w:tmpl w:val="1F7AE172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BAD269E"/>
    <w:multiLevelType w:val="hybridMultilevel"/>
    <w:tmpl w:val="44EA5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2C"/>
    <w:rsid w:val="000005D8"/>
    <w:rsid w:val="000422AC"/>
    <w:rsid w:val="0005552C"/>
    <w:rsid w:val="000562EB"/>
    <w:rsid w:val="00125751"/>
    <w:rsid w:val="0016541F"/>
    <w:rsid w:val="00186405"/>
    <w:rsid w:val="001B7313"/>
    <w:rsid w:val="002670EF"/>
    <w:rsid w:val="002F7ED2"/>
    <w:rsid w:val="00324109"/>
    <w:rsid w:val="00392EDE"/>
    <w:rsid w:val="003C45DC"/>
    <w:rsid w:val="003C64F7"/>
    <w:rsid w:val="003E4858"/>
    <w:rsid w:val="004025E7"/>
    <w:rsid w:val="004D3C05"/>
    <w:rsid w:val="005002FE"/>
    <w:rsid w:val="00521F67"/>
    <w:rsid w:val="005942E7"/>
    <w:rsid w:val="00596A08"/>
    <w:rsid w:val="005A7298"/>
    <w:rsid w:val="005C227B"/>
    <w:rsid w:val="005C7D4B"/>
    <w:rsid w:val="006D183F"/>
    <w:rsid w:val="007A23B7"/>
    <w:rsid w:val="007E6131"/>
    <w:rsid w:val="009322AE"/>
    <w:rsid w:val="00997FC9"/>
    <w:rsid w:val="009B70EE"/>
    <w:rsid w:val="009D3F30"/>
    <w:rsid w:val="009E30C0"/>
    <w:rsid w:val="00A03269"/>
    <w:rsid w:val="00A6022B"/>
    <w:rsid w:val="00A873CB"/>
    <w:rsid w:val="00AB2890"/>
    <w:rsid w:val="00B51C17"/>
    <w:rsid w:val="00BB2EBE"/>
    <w:rsid w:val="00BC5F31"/>
    <w:rsid w:val="00C60BAD"/>
    <w:rsid w:val="00CA45F3"/>
    <w:rsid w:val="00D67A0D"/>
    <w:rsid w:val="00E3070F"/>
    <w:rsid w:val="00E51177"/>
    <w:rsid w:val="00EF56D7"/>
    <w:rsid w:val="00F160B5"/>
    <w:rsid w:val="00F70516"/>
    <w:rsid w:val="00F84ED4"/>
    <w:rsid w:val="00FE4826"/>
    <w:rsid w:val="0A96C8DC"/>
    <w:rsid w:val="1063975D"/>
    <w:rsid w:val="10F1763D"/>
    <w:rsid w:val="1452FB17"/>
    <w:rsid w:val="1532DCF6"/>
    <w:rsid w:val="15705746"/>
    <w:rsid w:val="20086856"/>
    <w:rsid w:val="20F9B781"/>
    <w:rsid w:val="218FDFDE"/>
    <w:rsid w:val="25BD4269"/>
    <w:rsid w:val="26B8A682"/>
    <w:rsid w:val="290C4996"/>
    <w:rsid w:val="2AE6090D"/>
    <w:rsid w:val="2CCDC301"/>
    <w:rsid w:val="2D228BF1"/>
    <w:rsid w:val="33E1437E"/>
    <w:rsid w:val="353689D4"/>
    <w:rsid w:val="3710DF79"/>
    <w:rsid w:val="3787B90A"/>
    <w:rsid w:val="3E87A4B2"/>
    <w:rsid w:val="3E924DF5"/>
    <w:rsid w:val="435B15D5"/>
    <w:rsid w:val="486C82DE"/>
    <w:rsid w:val="4C60DB5C"/>
    <w:rsid w:val="4F50B83D"/>
    <w:rsid w:val="5082DA9A"/>
    <w:rsid w:val="50AF7DDA"/>
    <w:rsid w:val="534B2D4B"/>
    <w:rsid w:val="546A7650"/>
    <w:rsid w:val="54BE2245"/>
    <w:rsid w:val="5A26D844"/>
    <w:rsid w:val="5C9CD15B"/>
    <w:rsid w:val="5D06E10E"/>
    <w:rsid w:val="5D50A75F"/>
    <w:rsid w:val="61C21E26"/>
    <w:rsid w:val="632457DA"/>
    <w:rsid w:val="64FFEECD"/>
    <w:rsid w:val="6B196F32"/>
    <w:rsid w:val="6D77DBA5"/>
    <w:rsid w:val="6DCFF499"/>
    <w:rsid w:val="6EF2AF32"/>
    <w:rsid w:val="7466A344"/>
    <w:rsid w:val="75B6A2DE"/>
    <w:rsid w:val="76BFF67B"/>
    <w:rsid w:val="784F70FA"/>
    <w:rsid w:val="7B738320"/>
    <w:rsid w:val="7DCE6DCB"/>
    <w:rsid w:val="7ED0CC04"/>
    <w:rsid w:val="7FED9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353E"/>
  <w15:docId w15:val="{0D46EFFD-DD01-4628-8901-E381F979B9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45F3"/>
  </w:style>
  <w:style w:type="paragraph" w:styleId="Footer">
    <w:name w:val="footer"/>
    <w:basedOn w:val="Normal"/>
    <w:link w:val="FooterChar"/>
    <w:uiPriority w:val="99"/>
    <w:unhideWhenUsed/>
    <w:rsid w:val="00CA45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45F3"/>
  </w:style>
  <w:style w:type="character" w:styleId="Hyperlink">
    <w:name w:val="Hyperlink"/>
    <w:basedOn w:val="DefaultParagraphFont"/>
    <w:uiPriority w:val="99"/>
    <w:unhideWhenUsed/>
    <w:rsid w:val="00CA45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D4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C45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mailto:Lauren@mountcook.uk" TargetMode="External" Id="R97ba21485e754c8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63d51f-bf6f-4c39-8b1b-f2b0a09b71c0">RDS5P2TN27VZ-1224651038-7816</_dlc_DocId>
    <_dlc_DocIdUrl xmlns="bd63d51f-bf6f-4c39-8b1b-f2b0a09b71c0">
      <Url>https://mountcookactivity.sharepoint.com/sites/Operations/_layouts/15/DocIdRedir.aspx?ID=RDS5P2TN27VZ-1224651038-7816</Url>
      <Description>RDS5P2TN27VZ-1224651038-7816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66811300F4F4590DCFF88E7AA7E78" ma:contentTypeVersion="12" ma:contentTypeDescription="Create a new document." ma:contentTypeScope="" ma:versionID="8489a43e35b780b95397f31c89e185e2">
  <xsd:schema xmlns:xsd="http://www.w3.org/2001/XMLSchema" xmlns:xs="http://www.w3.org/2001/XMLSchema" xmlns:p="http://schemas.microsoft.com/office/2006/metadata/properties" xmlns:ns2="bd63d51f-bf6f-4c39-8b1b-f2b0a09b71c0" xmlns:ns3="eccb2827-243a-498c-bd25-16a7db252a73" targetNamespace="http://schemas.microsoft.com/office/2006/metadata/properties" ma:root="true" ma:fieldsID="0ee008f8b6fc7ba47cd68208bdf7ef35" ns2:_="" ns3:_="">
    <xsd:import namespace="bd63d51f-bf6f-4c39-8b1b-f2b0a09b71c0"/>
    <xsd:import namespace="eccb2827-243a-498c-bd25-16a7db252a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d51f-bf6f-4c39-8b1b-f2b0a09b71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2827-243a-498c-bd25-16a7db252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D17D2-0611-4847-AF80-79FB6BEF5161}">
  <ds:schemaRefs>
    <ds:schemaRef ds:uri="http://schemas.microsoft.com/office/2006/metadata/properties"/>
    <ds:schemaRef ds:uri="http://schemas.microsoft.com/office/infopath/2007/PartnerControls"/>
    <ds:schemaRef ds:uri="bd63d51f-bf6f-4c39-8b1b-f2b0a09b71c0"/>
  </ds:schemaRefs>
</ds:datastoreItem>
</file>

<file path=customXml/itemProps2.xml><?xml version="1.0" encoding="utf-8"?>
<ds:datastoreItem xmlns:ds="http://schemas.openxmlformats.org/officeDocument/2006/customXml" ds:itemID="{1974D38C-C24A-4958-826B-55560E844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25F2A-5952-40FD-8AFE-6140672246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7FAFAD-6D23-4F2B-8F3A-FA308005E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d51f-bf6f-4c39-8b1b-f2b0a09b71c0"/>
    <ds:schemaRef ds:uri="eccb2827-243a-498c-bd25-16a7db252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Crewenna</dc:creator>
  <lastModifiedBy>Jane Proctor</lastModifiedBy>
  <revision>22</revision>
  <lastPrinted>2017-01-12T17:15:00.0000000Z</lastPrinted>
  <dcterms:created xsi:type="dcterms:W3CDTF">2018-01-09T12:08:00.0000000Z</dcterms:created>
  <dcterms:modified xsi:type="dcterms:W3CDTF">2021-10-01T13:05:05.8958440Z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0x01010054E66811300F4F4590DCFF88E7AA7E78</vt:lpwstr>
  </property>
  <property fmtid="{D5CDD505-2E9C-101B-9397-08002B2CF9AE}" pid="3" name="_dlc_DocIdItemGuid">
    <vt:lpwstr>913d0758-1402-4617-9372-be7c90115f7b</vt:lpwstr>
  </property>
</Properties>
</file>